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E" w:rsidRPr="00025DF9" w:rsidRDefault="00992CFC" w:rsidP="00992CFC">
      <w:pPr>
        <w:ind w:right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 МОЄМУ СЕРЦІ   УКРАЇНА</w:t>
      </w:r>
    </w:p>
    <w:p w:rsidR="00044EFE" w:rsidRPr="00025DF9" w:rsidRDefault="00044EFE" w:rsidP="00044EFE">
      <w:pPr>
        <w:ind w:right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EFE" w:rsidRPr="00025DF9" w:rsidRDefault="00044EFE" w:rsidP="00044EFE">
      <w:pPr>
        <w:ind w:righ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5D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Дорохова</w:t>
      </w:r>
      <w:proofErr w:type="spellEnd"/>
      <w:r w:rsidRPr="00025D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Тетяна Миколаївна</w:t>
      </w:r>
    </w:p>
    <w:p w:rsidR="00044EFE" w:rsidRPr="00025DF9" w:rsidRDefault="00044EFE" w:rsidP="00044EFE">
      <w:pPr>
        <w:ind w:right="851"/>
        <w:rPr>
          <w:rFonts w:ascii="Times New Roman" w:hAnsi="Times New Roman" w:cs="Times New Roman"/>
          <w:sz w:val="28"/>
          <w:szCs w:val="28"/>
          <w:lang w:val="uk-UA"/>
        </w:rPr>
      </w:pPr>
      <w:r w:rsidRPr="00025DF9">
        <w:rPr>
          <w:rFonts w:ascii="Times New Roman" w:hAnsi="Times New Roman" w:cs="Times New Roman"/>
          <w:sz w:val="28"/>
          <w:szCs w:val="28"/>
          <w:lang w:val="uk-UA"/>
        </w:rPr>
        <w:t>Розробка уроку містить цікавий матеріал із використанням інноваційних методів навчання, метою якого є розширити знання учнів про Україну як незалежну державу, про державні та народні символи України.</w:t>
      </w:r>
    </w:p>
    <w:p w:rsidR="00044EFE" w:rsidRPr="00025DF9" w:rsidRDefault="00044EFE" w:rsidP="00044EFE">
      <w:pPr>
        <w:ind w:right="851"/>
        <w:rPr>
          <w:rFonts w:ascii="Times New Roman" w:hAnsi="Times New Roman" w:cs="Times New Roman"/>
          <w:sz w:val="28"/>
          <w:szCs w:val="28"/>
          <w:lang w:val="uk-UA"/>
        </w:rPr>
      </w:pPr>
      <w:r w:rsidRPr="00025DF9">
        <w:rPr>
          <w:rFonts w:ascii="Times New Roman" w:hAnsi="Times New Roman" w:cs="Times New Roman"/>
          <w:sz w:val="28"/>
          <w:szCs w:val="28"/>
          <w:lang w:val="uk-UA"/>
        </w:rPr>
        <w:t>Для учнів 3 – 4 класів.</w:t>
      </w:r>
    </w:p>
    <w:p w:rsidR="00044EFE" w:rsidRPr="00025DF9" w:rsidRDefault="00044EFE" w:rsidP="00044EFE">
      <w:pPr>
        <w:ind w:right="851"/>
        <w:rPr>
          <w:rFonts w:ascii="Times New Roman" w:hAnsi="Times New Roman" w:cs="Times New Roman"/>
          <w:sz w:val="28"/>
          <w:szCs w:val="28"/>
          <w:lang w:val="uk-UA"/>
        </w:rPr>
      </w:pPr>
      <w:r w:rsidRPr="00025DF9">
        <w:rPr>
          <w:rFonts w:ascii="Times New Roman" w:hAnsi="Times New Roman" w:cs="Times New Roman"/>
          <w:sz w:val="28"/>
          <w:szCs w:val="28"/>
          <w:lang w:val="uk-UA"/>
        </w:rPr>
        <w:t xml:space="preserve">Учитель початкових класів, загальноосвітня школа І – ІІІ ступенів №16, вулиця Щорса 60, місто Костянтинівка, Донецька область, 85106, </w:t>
      </w:r>
      <w:r w:rsidRPr="00025DF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25DF9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025DF9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2B1334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25DF9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proofErr w:type="spellStart"/>
      <w:r w:rsidRPr="00025DF9">
        <w:rPr>
          <w:rFonts w:ascii="Times New Roman" w:hAnsi="Times New Roman" w:cs="Times New Roman"/>
          <w:sz w:val="28"/>
          <w:szCs w:val="28"/>
          <w:lang w:val="en-US"/>
        </w:rPr>
        <w:t>Konst</w:t>
      </w:r>
      <w:proofErr w:type="spellEnd"/>
      <w:r w:rsidRPr="00025D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444D9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5DF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025D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5DF9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Pr="00025DF9">
        <w:rPr>
          <w:rFonts w:ascii="Times New Roman" w:hAnsi="Times New Roman" w:cs="Times New Roman"/>
          <w:sz w:val="28"/>
          <w:szCs w:val="28"/>
          <w:lang w:val="uk-UA"/>
        </w:rPr>
        <w:t xml:space="preserve"> м.т.0508494150</w:t>
      </w: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044E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044EF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044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Мета: ознайомити дітей зі змістом понять «держава», «незалежність»; </w:t>
      </w:r>
    </w:p>
    <w:p w:rsidR="00044EFE" w:rsidRDefault="00044EFE" w:rsidP="00044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розширити знання про Україну як незалежну державу; про </w:t>
      </w:r>
    </w:p>
    <w:p w:rsidR="00044EFE" w:rsidRDefault="00044EFE" w:rsidP="00044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неповторність рідної країни; розвивати творчі здібності школярів;</w:t>
      </w:r>
    </w:p>
    <w:p w:rsidR="00044EFE" w:rsidRDefault="00044EFE" w:rsidP="00044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вчити пишатися своєю Вітчизною; шанувати мову, традиції свого </w:t>
      </w:r>
    </w:p>
    <w:p w:rsidR="00044EFE" w:rsidRDefault="00044EFE" w:rsidP="00044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народу.</w:t>
      </w:r>
    </w:p>
    <w:p w:rsidR="00044EFE" w:rsidRDefault="00044EFE" w:rsidP="00044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рушники, гілочки калини, карта України, виставка книг про </w:t>
      </w:r>
    </w:p>
    <w:p w:rsidR="00044EFE" w:rsidRDefault="00044EFE" w:rsidP="00044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Україну, державні символи, Конституція, портрети видатних</w:t>
      </w:r>
    </w:p>
    <w:p w:rsidR="00044EFE" w:rsidRPr="008A474E" w:rsidRDefault="00044EFE" w:rsidP="00044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людей, звукозапис гімну, мультимедійний проектор.</w:t>
      </w: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4A43B2">
      <w:pPr>
        <w:ind w:right="-8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уроку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І.Організація  класу до уроку.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Вступне слово вчителя.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Вітаю вас,любі діти. Сьогодні в четвертий раз 1 вересня пролунав для моїх улюблених учнів мудрий дзвоник і покликав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парту-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шхуну у країну   добрих  знань .Вітаю вас з початком нового  навчального року. Бажаю вам міцного здоров я, наполегливості в подоланні труднощів і щоб цей рік був для вас цікавим,приніс багато нового,   невідомого досі і допоміг стати мудрішими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Оголошення теми і мети уроку.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І починаємо наш четвертий клас з уроку,тема якого перед вами. Прочитайте        її, будь-ласка,і подумайте,про що ми будемо сьогодні говорити.( Діти висловлюють думки,учитель уважно слухає,корегує відповіді учнів,а потім узагальнює їх).                         –  Сьогодні ми дізнаємось про Україну,більше перегорнемо ще невідомі нам сторінки       в літописі нашої Батьківщини.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Основна частина</w:t>
      </w:r>
    </w:p>
    <w:p w:rsidR="004A43B2" w:rsidRDefault="004A43B2" w:rsidP="004A43B2">
      <w:pPr>
        <w:pStyle w:val="a3"/>
        <w:numPr>
          <w:ilvl w:val="0"/>
          <w:numId w:val="1"/>
        </w:num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Побудова асоціативного куща(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,інтерактивна вправа)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а)посеред дошки надруковане слово «Україна», діти хором читають його.               Учитель. Що ви уявляєте,прочитавши це слово? З чим асоціюється у вас назва країни? (відповіді дітей:калина,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коравай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,козак,рушник,криниця,хліб та сіль, Київ, Дніпро).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43B2" w:rsidRPr="00484953" w:rsidRDefault="004A43B2" w:rsidP="004A43B2">
      <w:pPr>
        <w:pStyle w:val="a3"/>
        <w:ind w:left="2832" w:right="-850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-У К Р А Ї Н А -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52"/>
          <w:szCs w:val="52"/>
          <w:lang w:val="uk-UA"/>
        </w:rPr>
        <w:t>/</w:t>
      </w:r>
      <w:r>
        <w:rPr>
          <w:rFonts w:ascii="Times New Roman" w:hAnsi="Times New Roman" w:cs="Times New Roman"/>
          <w:sz w:val="52"/>
          <w:szCs w:val="52"/>
          <w:lang w:val="uk-UA"/>
        </w:rPr>
        <w:tab/>
        <w:t xml:space="preserve">/ </w:t>
      </w:r>
      <w:r w:rsidRPr="002F1F00">
        <w:rPr>
          <w:rFonts w:ascii="Times New Roman" w:hAnsi="Times New Roman" w:cs="Times New Roman"/>
          <w:sz w:val="52"/>
          <w:szCs w:val="52"/>
        </w:rPr>
        <w:t xml:space="preserve">  |   \  \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показує на глобусі: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Велика й прекрасна планета  Земля.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Є тут океани,річки і моря,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Глибокі озера,квітучі рівнини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І гори високі, й стрімкі їх вершини.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Багато держав є, людей і мов різних,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Та кожному мила одна лиш, єдина,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Найкраща з усіх, то є рідна країна  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Мені ж наймиліша – моя Україна!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Розповідь учителя.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Щасливі ми, що народилися і живемо в такій чудовій, багатій, мальовничій землі, у нашій славній Україні. Тут жили наші прадіди, діди, тут живуть наші батьки, тут корінь роду українського, що сягає сивої давнини. Де б ми не були, скрізь відчуваємо поклик рідної землі, хвилюємось аж до сліз, зачувши рідне слово. Діти,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дату          24 серпня 1991 року. В цей день прийнято Акт проголошення незалежності України.   Про це записано в Конституції України – головному законі нашої держави. Як і кожна держава, ми маємо свою Конституцію. Ви чули таке слово в своєму житті? Що це позначає? Я вам зараз поясню. Закон – це правило. А тепер, давайте, уявимо, що було б якби люди стали поводитись без правил?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Водії заїжджали машинами на тротуари!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Пішоходи мостовою бігали б серед машин!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Учні приходили б у школу, коли їм заманеться!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Літаки стикалися б у повітрі!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Футболісти проганяли б суддю з поля!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Звичайно, це були б незручності в нашому житті! Життя змусило людей встановити багато різних правил, і ми зустрічаємось з ними на кожному кроці. Діти, які ви знаєте правила?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Діти: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 для учнів у школі.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Правила для пасажирів у транспорті.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Правила поведінки на воді.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Правила дорожнього руху.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Вивчати ці правила вам допомагає школа. Але є такі правила,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всіх громадян країни, хто б вони не були. Це такі правила, що встановлюють   порядок у всій державі,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кожного громадянина його права. Це – державні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закони.І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тому, щоб в державі був порядок, є такі правила – закони, які записані в Конституції України. А хто порушує ці правила, відповідає по закону за це в судді і несе покарання. Давайте ж погортаємо сторінки цієї книжечки.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Стаття 1. Україна є суверенна і незалежна держава. Незалежна – це значить вільна, самостійна. Вона має свою територію, кордони, народ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Стаття 2.Столицею України є місто Київ, де працює Верховна Рада і Президент    України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Стаття 10.Державною мовою в Україні є українська мова.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Стаття 20.Державними символами України є прапор, герб і гімн (повторюють діти).   Герб – знак – картинка. Український народ має герб – тризубець. Це дуже стародавній знак, на ньому можна прочитати слово «ВОЛЯ» за яку боролися наші прадіди.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Учень.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 незалежним наш народ,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Про це він мріяв здавна.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І пригадали ми свій герб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Князівський знак державний.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Учень.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Сіяє герб наш золотий,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Виблискує вогнисто.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Щоб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щасливому тобі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Під небом синім, чистим.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прапор України – синьо – жовтий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Учень.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Поглянь, як прапор наш розцвів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На небі сонця краплі.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Вінок з кульбабок й волошок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Це синьо – жовтий прапор.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Учень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кольори ці недарма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З єднались тут віками.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Рідніше прапора нема,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Як у горі над нами!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Учень.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мирне небо голубе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Сіяє Батьківщині.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Пшениці поле золоте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Багатство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Ми на парад йдемо із ним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В святкові дні погожі.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І нас під прапором ясним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Ніхто не переможе!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Вважають, що синій колір – символ мирного неба, жовтий – золоте колосся пшениці, багатство України.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найбільших святинь будь – якого народу належить і гімн. Є такий символ і в українців – це гімн «Ще не вмерла Україна». Слова написав Павло Чубинський, а     музику Михайло Вербицький. Всі урочисті заходи проходять з виконанням нашого   гімну. Слухають його стоячи. (Запис гімну).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Учень.Ще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вмерла Україна!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не вмре повіки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Її гори, її доли,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ліси і ріки!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Звучить гімн наш український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любо серденьку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Україно, рідна моя,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Моя люба ненько.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про красу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А ще я хочу вам розповісти про народні символи. Погляньте, як прикрашений наш клас до сьогоднішнього уроку. Так, правильно – це калина. Калина – це символ кохання, краси, щастя. Навесні калина вкривається білим цвітом і стоїть, як наречена у білому вбранні, а восени палахкотить гронами червоних плодів. Калиною уквітчують весільний коровай, оселю, печуть смачні пироги, лікуються. Народ склав про неї багато віршів, легенд, пісень.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погляньте на ці рушники. Це теж символи українського народу. «Дім без рушників, говорилось у народі, - як сім я без дітей». Вони – старовинні обереги дому. Вишитий різними візерунками рушник був неодмінним атрибутом багатьох обрядів:         з рушником приходили до породіллі вшанувати появу нової людини, зустрічали дорогих гостей, виходили в поле чи справляли обжинки, проводжали в армію, дівчина подавала рушники на знак згоди при сватанні, молоді ставали на рушник під час шлюбного обряду, з рушником проводжали в останню путь. Вишивали рушники різними    способами і кольорами. Ось цей вишитий червоними і чорними хрестиками.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Віночок – не просто краса, а й оберіг «знахар душі», бо в ньому є чаклунська сила, що біль знімає, кожна стрічка має своє значення.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неоцінним багатством нашої країни є люди, які живуть тут, працюють і роблять, щоб наша Україна процвітала.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 в групах. «Плетіння віночка» (розповіді про видатних людей України).   Перед  вами квіти. На кожному з них – коротка інформація про славетних українців.    Прочитайте і складіть віночок.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ями. З єднати половинки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ЗЕМЛЯ ТАМ НАЙКРАЩА,                        ТАМ І РАЙ.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ДЕ РІДНИЙ КРАЙ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 СВОЄМУ КОРЕНІ РОСТЕ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КОЖНА ТРАВИЧКА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В ЖМЕНІ МИЛА.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РІДНА ЗЕМЛЯ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 СВОЯ СТОРОНА.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ЛЮДИНА БЕЗ ВІТЧИЗНИ,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ДЕ ВРОДИВСЯ ТИ!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НЕМА В СВІТІ КРАЩОЇ,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 СОЛОВЕЙ БЕЗ ПІСНІ.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Вікторина «Моя Україна»  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*Столиця нашої країни? (Київ)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*Назвіть державні символи України? (Герб, Гімн, Прапор 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*Який кущ вважають народним  символом України? (Калина)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*На честь кого названо місто Київ? (На честь брата Кия)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*Як називається Основний  Закон нашої держави ?(Конституція України)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*Яка мова є державною в Україні ?(Українська)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*Найбільша річка в Україні? (Дніпр)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*Державний герб України – це… (Тризубець)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*Якого кольору прапор України? (Синьо – жовтий)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*Урочиста пісня нашої держави – це…(Гімн України)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*Найвищі гори України – це…(Карпати)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*Кого в сім ї називають берегинею? (Матуся)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*Що матері дарять своїм дітям на щастя, на долю,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проводжая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дорогу?(Вишитий рушник)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*З чим українці зустрічають гостей? (З хлібом – сіллю)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*Без чого не буває свята Пасхи?(Без Пасхи та пасхальних яєць)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*Як називається символ, який українки одягають на голову?(Віночок)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*Найпоширеніші українські страви (Сало, борщ, вареники)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*Яка їжа є головною на Святвечір?(Кутя)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Народившись, людина стає громадянином. Кожний з вас має свідоцтво про народження. І в ньому, і в паспорті написано: «Громадянин України».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-Україна.Тільки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називається країна, в якій ми народилися і живемо. А що може і повинен вже зараз кожний з вас зробити для своєї України?(Вчитись).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 Учень.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цвіла Україна моя,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Ми даємо обіцянку нині: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Вчитись так, щоб набуті 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Пригодились моїй Батьківщині.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Учень.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Присягаєм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наш край рідний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Над усе любити,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Рідний народ шанувати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І для нього жити.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Учень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Присягаєм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рідну мову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Завжди визнавати,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Українською говорити,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Читати й співати.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Учень.</w:t>
      </w:r>
    </w:p>
    <w:p w:rsidR="004A43B2" w:rsidRPr="00853A9C" w:rsidRDefault="004A43B2" w:rsidP="004A43B2">
      <w:pPr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завтра день угледять люди,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Як зійде сонце золоте,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Так Україна жити буде!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Так наша доля процвіте!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>. Підсумок уроку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1.Просмотр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презентації на пісню К.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«Моя Україна».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2.Частування гостей короваєм.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Гостинно усіх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пригощаєм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Ми українським короваєм!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І дякуємо за ласку і тепло.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Відрадно нам, якщо цікаво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На нашому ранку було.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</w:p>
    <w:p w:rsidR="004A43B2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43B2" w:rsidRPr="00F8715C" w:rsidRDefault="004A43B2" w:rsidP="004A43B2">
      <w:pPr>
        <w:ind w:right="-850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Pr="00A453BE" w:rsidRDefault="004A43B2" w:rsidP="004A43B2">
      <w:pPr>
        <w:ind w:left="360"/>
        <w:rPr>
          <w:sz w:val="28"/>
          <w:szCs w:val="28"/>
        </w:rPr>
      </w:pPr>
    </w:p>
    <w:p w:rsidR="004A43B2" w:rsidRDefault="004A43B2" w:rsidP="004A43B2">
      <w:pPr>
        <w:ind w:left="36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Л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тература</w:t>
      </w:r>
      <w:proofErr w:type="spellEnd"/>
      <w:r>
        <w:rPr>
          <w:sz w:val="28"/>
          <w:szCs w:val="28"/>
        </w:rPr>
        <w:t xml:space="preserve">  </w:t>
      </w:r>
    </w:p>
    <w:p w:rsidR="004A43B2" w:rsidRPr="00A453BE" w:rsidRDefault="004A43B2" w:rsidP="004A43B2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Володарська</w:t>
      </w:r>
      <w:proofErr w:type="spellEnd"/>
      <w:r>
        <w:rPr>
          <w:sz w:val="28"/>
          <w:szCs w:val="28"/>
        </w:rPr>
        <w:t xml:space="preserve"> М. О. </w:t>
      </w:r>
      <w:r w:rsidRPr="00A453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</w:rPr>
        <w:t>нновац</w:t>
      </w:r>
      <w:proofErr w:type="spellEnd"/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йн</w:t>
      </w:r>
      <w:proofErr w:type="spellEnd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технолог</w:t>
      </w:r>
      <w:r>
        <w:rPr>
          <w:sz w:val="28"/>
          <w:szCs w:val="28"/>
          <w:lang w:val="en-US"/>
        </w:rPr>
        <w:t>ii</w:t>
      </w:r>
      <w:r w:rsidRPr="00A45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уроках </w:t>
      </w:r>
      <w:proofErr w:type="spellStart"/>
      <w:r>
        <w:rPr>
          <w:sz w:val="28"/>
          <w:szCs w:val="28"/>
        </w:rPr>
        <w:t>громадянсько</w:t>
      </w:r>
      <w:proofErr w:type="spellEnd"/>
      <w:r>
        <w:rPr>
          <w:sz w:val="28"/>
          <w:szCs w:val="28"/>
          <w:lang w:val="en-US"/>
        </w:rPr>
        <w:t>i</w:t>
      </w:r>
      <w:r w:rsidRPr="00A453BE">
        <w:rPr>
          <w:sz w:val="28"/>
          <w:szCs w:val="28"/>
        </w:rPr>
        <w:t xml:space="preserve"> </w:t>
      </w:r>
    </w:p>
    <w:p w:rsidR="004A43B2" w:rsidRDefault="004A43B2" w:rsidP="004A43B2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осв</w:t>
      </w:r>
      <w:proofErr w:type="spellEnd"/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ти</w:t>
      </w:r>
      <w:proofErr w:type="spellEnd"/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Харк</w:t>
      </w:r>
      <w:proofErr w:type="spellEnd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, «Основа» , 2008 .</w:t>
      </w:r>
    </w:p>
    <w:p w:rsidR="004A43B2" w:rsidRPr="00A453BE" w:rsidRDefault="004A43B2" w:rsidP="004A43B2">
      <w:pPr>
        <w:ind w:left="110"/>
        <w:rPr>
          <w:sz w:val="28"/>
          <w:szCs w:val="28"/>
        </w:rPr>
      </w:pPr>
      <w:r>
        <w:rPr>
          <w:sz w:val="28"/>
          <w:szCs w:val="28"/>
        </w:rPr>
        <w:t xml:space="preserve">    2. Журнал «</w:t>
      </w:r>
      <w:proofErr w:type="spellStart"/>
      <w:r>
        <w:rPr>
          <w:sz w:val="28"/>
          <w:szCs w:val="28"/>
        </w:rPr>
        <w:t>Початкове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 w:rsidRPr="00A453BE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>» №8 2011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44EFE" w:rsidRDefault="00044EFE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3B2" w:rsidRPr="004A43B2" w:rsidRDefault="004A43B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6F5E" w:rsidRDefault="003F56E2" w:rsidP="008A4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56E2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Рецензія</w:t>
      </w:r>
    </w:p>
    <w:p w:rsidR="003F56E2" w:rsidRDefault="003F56E2" w:rsidP="008A47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уроці, тема якого «Україна – наш спільний дім»,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М. використовувала форми і методи комплексної розумової діяльності, допомагаючи дітям дослідити шлях розвитку України як незалежної держави.</w:t>
      </w:r>
    </w:p>
    <w:p w:rsidR="003F56E2" w:rsidRDefault="003F56E2" w:rsidP="008A47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почався з побудови асоціативного куща до слова «Україна». А, «гортаючи» сторінки Конституції, учні закріпили свої знання про державну символіку: герб, прапор, гімн. Діти працювали в групах «плили» із квітів віночок. На кожній квіточці – повідомлення про людину, яка прославила Україну.</w:t>
      </w:r>
    </w:p>
    <w:p w:rsidR="003F56E2" w:rsidRDefault="003F56E2" w:rsidP="008A47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Готуючись до заняття, учні вивчили і розповіли вірші про красу і велич рідної землі, змагалися в умінні з</w:t>
      </w:r>
      <w:r w:rsidRPr="003F56E2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єднувати половинки прислів</w:t>
      </w:r>
      <w:r w:rsidRPr="003F56E2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я, активно відповідали на питання вікторини «Моя Україна».</w:t>
      </w:r>
    </w:p>
    <w:p w:rsidR="003F56E2" w:rsidRDefault="003F56E2" w:rsidP="008A47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уроку використовувалися відеоматеріали, звукозапис, які допомогли створити емоційно-піднесену атмосферу на уроці.</w:t>
      </w:r>
    </w:p>
    <w:p w:rsidR="003F56E2" w:rsidRDefault="003F56E2" w:rsidP="003F5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6E2" w:rsidRDefault="003F56E2" w:rsidP="003F5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6E2" w:rsidRDefault="003F56E2" w:rsidP="003F5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6E2" w:rsidRPr="00992CFC" w:rsidRDefault="003F56E2" w:rsidP="003F5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Методист міського управління освіти       _____________  Н.Ю. Савченко</w:t>
      </w:r>
    </w:p>
    <w:p w:rsidR="008A474E" w:rsidRPr="00992CFC" w:rsidRDefault="008A474E" w:rsidP="003F5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74E" w:rsidRPr="00992CFC" w:rsidRDefault="008A474E" w:rsidP="003F5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74E" w:rsidRPr="00992CFC" w:rsidRDefault="008A474E" w:rsidP="003F5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74E" w:rsidRPr="00992CFC" w:rsidRDefault="008A474E" w:rsidP="003F5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74E" w:rsidRPr="00992CFC" w:rsidRDefault="008A474E" w:rsidP="003F5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74E" w:rsidRDefault="008A474E" w:rsidP="003F5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474E" w:rsidRPr="008A474E" w:rsidRDefault="008A474E" w:rsidP="003F5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474E" w:rsidRPr="008A474E" w:rsidRDefault="008A474E" w:rsidP="008A4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474E" w:rsidRPr="008A474E" w:rsidSect="008A47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509C"/>
    <w:multiLevelType w:val="hybridMultilevel"/>
    <w:tmpl w:val="5FAA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6364F"/>
    <w:multiLevelType w:val="hybridMultilevel"/>
    <w:tmpl w:val="6C48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6E2"/>
    <w:rsid w:val="00044EFE"/>
    <w:rsid w:val="003F56E2"/>
    <w:rsid w:val="00457035"/>
    <w:rsid w:val="004A43B2"/>
    <w:rsid w:val="006E6F5E"/>
    <w:rsid w:val="008A474E"/>
    <w:rsid w:val="0099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3B2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ARTEM</cp:lastModifiedBy>
  <cp:revision>5</cp:revision>
  <dcterms:created xsi:type="dcterms:W3CDTF">2011-10-26T06:12:00Z</dcterms:created>
  <dcterms:modified xsi:type="dcterms:W3CDTF">2016-01-27T15:06:00Z</dcterms:modified>
</cp:coreProperties>
</file>